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1BB11" w14:textId="77777777" w:rsidR="00EE0256" w:rsidRPr="00EE0256" w:rsidRDefault="00EE0256" w:rsidP="00EE0256">
      <w:pPr>
        <w:rPr>
          <w:b/>
          <w:bCs/>
        </w:rPr>
      </w:pPr>
      <w:r w:rsidRPr="00EE0256">
        <w:rPr>
          <w:b/>
          <w:bCs/>
        </w:rPr>
        <w:t>Start blogging for your business</w:t>
      </w:r>
    </w:p>
    <w:p w14:paraId="4C27A161" w14:textId="77777777" w:rsidR="00EE0256" w:rsidRPr="00EE0256" w:rsidRDefault="00EE0256" w:rsidP="00EE0256">
      <w:r w:rsidRPr="00EE0256">
        <w:t>If you run a small company, you may find that the world of blogging for business owners is a world that you want to be a part of. </w:t>
      </w:r>
    </w:p>
    <w:p w14:paraId="32A91A2D" w14:textId="77777777" w:rsidR="00EE0256" w:rsidRPr="00EE0256" w:rsidRDefault="00EE0256" w:rsidP="00EE0256">
      <w:r w:rsidRPr="00EE0256">
        <w:t>Blogging is a great way to get the word out to consumers about your product or service, and it can even be useful for inspiring employee loyalty and helping you keep your workers at peak morale. </w:t>
      </w:r>
    </w:p>
    <w:p w14:paraId="5F325FAD" w14:textId="77777777" w:rsidR="00EE0256" w:rsidRPr="00EE0256" w:rsidRDefault="00EE0256" w:rsidP="00EE0256">
      <w:r w:rsidRPr="00EE0256">
        <w:t>If you are looking for a way to take your business to the next level, consider what starting a blog might be able to do for you. </w:t>
      </w:r>
    </w:p>
    <w:p w14:paraId="0C0E170F" w14:textId="77777777" w:rsidR="00EE0256" w:rsidRPr="00EE0256" w:rsidRDefault="00EE0256" w:rsidP="00EE0256">
      <w:r w:rsidRPr="00EE0256">
        <w:t>Blogging for business owners has a lot in common with all other types of blogging, but it has its own unique pitfalls and strengths. </w:t>
      </w:r>
    </w:p>
    <w:p w14:paraId="2D4D9D84" w14:textId="77777777" w:rsidR="00EE0256" w:rsidRPr="00EE0256" w:rsidRDefault="00EE0256" w:rsidP="00EE0256">
      <w:r w:rsidRPr="00EE0256">
        <w:t>The key to having a successful blog as a business owner is keeping your goals clear and concrete at every step of your blogging adventure. </w:t>
      </w:r>
    </w:p>
    <w:p w14:paraId="4B5E321D" w14:textId="77777777" w:rsidR="00EE0256" w:rsidRPr="00EE0256" w:rsidRDefault="00EE0256" w:rsidP="00EE0256">
      <w:r w:rsidRPr="00EE0256">
        <w:t>It can be all too easy to get side-tracked, especially if you are just getting started with blogging.  </w:t>
      </w:r>
    </w:p>
    <w:p w14:paraId="04355A16" w14:textId="77777777" w:rsidR="00EE0256" w:rsidRPr="00EE0256" w:rsidRDefault="00EE0256" w:rsidP="00EE0256">
      <w:r w:rsidRPr="00EE0256">
        <w:t>Write up a plan for how often you will update, note down ideas for topics, how you will promote your blog and retain readers, whether you will feature photographs or video, and other aspects of your blog, and then stick to it with the same kind of determination that you used when you built your company.   </w:t>
      </w:r>
    </w:p>
    <w:p w14:paraId="24EAB39E" w14:textId="77777777" w:rsidR="00EE0256" w:rsidRPr="00EE0256" w:rsidRDefault="00EE0256" w:rsidP="00EE0256">
      <w:r w:rsidRPr="00EE0256">
        <w:t>Decide on your channels and then be consistent … we know the bots love consistency!</w:t>
      </w:r>
    </w:p>
    <w:p w14:paraId="6B139D71" w14:textId="77777777" w:rsidR="00EE0256" w:rsidRDefault="00EE0256"/>
    <w:sectPr w:rsidR="00EE02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256"/>
    <w:rsid w:val="006E5D61"/>
    <w:rsid w:val="00EE02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29FDD"/>
  <w15:chartTrackingRefBased/>
  <w15:docId w15:val="{0C216706-0BE9-4133-BFCB-ABFABB56C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02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02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E02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02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02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02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2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2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2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2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2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E02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2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2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2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2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2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256"/>
    <w:rPr>
      <w:rFonts w:eastAsiaTheme="majorEastAsia" w:cstheme="majorBidi"/>
      <w:color w:val="272727" w:themeColor="text1" w:themeTint="D8"/>
    </w:rPr>
  </w:style>
  <w:style w:type="paragraph" w:styleId="Title">
    <w:name w:val="Title"/>
    <w:basedOn w:val="Normal"/>
    <w:next w:val="Normal"/>
    <w:link w:val="TitleChar"/>
    <w:uiPriority w:val="10"/>
    <w:qFormat/>
    <w:rsid w:val="00EE0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2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2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256"/>
    <w:pPr>
      <w:spacing w:before="160"/>
      <w:jc w:val="center"/>
    </w:pPr>
    <w:rPr>
      <w:i/>
      <w:iCs/>
      <w:color w:val="404040" w:themeColor="text1" w:themeTint="BF"/>
    </w:rPr>
  </w:style>
  <w:style w:type="character" w:customStyle="1" w:styleId="QuoteChar">
    <w:name w:val="Quote Char"/>
    <w:basedOn w:val="DefaultParagraphFont"/>
    <w:link w:val="Quote"/>
    <w:uiPriority w:val="29"/>
    <w:rsid w:val="00EE0256"/>
    <w:rPr>
      <w:i/>
      <w:iCs/>
      <w:color w:val="404040" w:themeColor="text1" w:themeTint="BF"/>
    </w:rPr>
  </w:style>
  <w:style w:type="paragraph" w:styleId="ListParagraph">
    <w:name w:val="List Paragraph"/>
    <w:basedOn w:val="Normal"/>
    <w:uiPriority w:val="34"/>
    <w:qFormat/>
    <w:rsid w:val="00EE0256"/>
    <w:pPr>
      <w:ind w:left="720"/>
      <w:contextualSpacing/>
    </w:pPr>
  </w:style>
  <w:style w:type="character" w:styleId="IntenseEmphasis">
    <w:name w:val="Intense Emphasis"/>
    <w:basedOn w:val="DefaultParagraphFont"/>
    <w:uiPriority w:val="21"/>
    <w:qFormat/>
    <w:rsid w:val="00EE0256"/>
    <w:rPr>
      <w:i/>
      <w:iCs/>
      <w:color w:val="0F4761" w:themeColor="accent1" w:themeShade="BF"/>
    </w:rPr>
  </w:style>
  <w:style w:type="paragraph" w:styleId="IntenseQuote">
    <w:name w:val="Intense Quote"/>
    <w:basedOn w:val="Normal"/>
    <w:next w:val="Normal"/>
    <w:link w:val="IntenseQuoteChar"/>
    <w:uiPriority w:val="30"/>
    <w:qFormat/>
    <w:rsid w:val="00EE02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0256"/>
    <w:rPr>
      <w:i/>
      <w:iCs/>
      <w:color w:val="0F4761" w:themeColor="accent1" w:themeShade="BF"/>
    </w:rPr>
  </w:style>
  <w:style w:type="character" w:styleId="IntenseReference">
    <w:name w:val="Intense Reference"/>
    <w:basedOn w:val="DefaultParagraphFont"/>
    <w:uiPriority w:val="32"/>
    <w:qFormat/>
    <w:rsid w:val="00EE02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2025-09-30T16:24:00Z</dcterms:created>
  <dcterms:modified xsi:type="dcterms:W3CDTF">2025-09-30T16:25:00Z</dcterms:modified>
</cp:coreProperties>
</file>